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1B6902" w:rsidTr="001B6902"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9A05B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A05B5" w:rsidRDefault="009A05B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9A05B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A05B5" w:rsidRDefault="00F7506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9A05B5" w:rsidRDefault="009A05B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A05B5" w:rsidRDefault="009A05B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A05B5" w:rsidRDefault="009A05B5">
            <w:pPr>
              <w:spacing w:after="0" w:line="240" w:lineRule="auto"/>
            </w:pPr>
          </w:p>
        </w:tc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</w:tr>
      <w:tr w:rsidR="009A05B5">
        <w:trPr>
          <w:trHeight w:val="283"/>
        </w:trPr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</w:tr>
      <w:tr w:rsidR="001B6902" w:rsidTr="001B6902"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9A05B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HF102 - Kişilerarası İlişkiler ve İletişim Becerileri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1B6902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9A05B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1B6902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9A05B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9A05B5">
                  <w:pPr>
                    <w:spacing w:after="0" w:line="240" w:lineRule="auto"/>
                  </w:pPr>
                </w:p>
              </w:tc>
            </w:tr>
            <w:tr w:rsidR="009A05B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1B6902">
                  <w:pPr>
                    <w:spacing w:after="0" w:line="240" w:lineRule="auto"/>
                  </w:pPr>
                  <w:r>
                    <w:t>206</w:t>
                  </w:r>
                </w:p>
              </w:tc>
            </w:tr>
          </w:tbl>
          <w:p w:rsidR="009A05B5" w:rsidRDefault="009A05B5">
            <w:pPr>
              <w:spacing w:after="0" w:line="240" w:lineRule="auto"/>
            </w:pPr>
          </w:p>
        </w:tc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</w:tr>
      <w:tr w:rsidR="009A05B5">
        <w:trPr>
          <w:trHeight w:val="283"/>
        </w:trPr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</w:tr>
      <w:tr w:rsidR="009A05B5"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9A05B5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181201090 - Hacer Nigar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181201098 - Makbule TATLI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181201104 - İrem ÖKSÜZ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181201109 - Esra Nur DERETAM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181201114 - Gamze İĞDİR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181201128 - Eylem BÖLÜKBAŞI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181201133 - Fuat Yiğit AKKÜÇ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181201135 - İbrahim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181201141 - Ebru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181201150 - Cansu 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181201159 - Leyla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181201164 - Ayşe ÖZMAN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181201168 - Abdulmecit OKRAN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181201175 - Müzeyyen ŞİMŞEKLER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181201177 - Merve GÖKCÜL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181201181 - İlayda TÜRKSAL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181201187 - Fundanur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181201189 - Hüseyin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</w:tbl>
          <w:p w:rsidR="009A05B5" w:rsidRDefault="009A05B5">
            <w:pPr>
              <w:spacing w:after="0" w:line="240" w:lineRule="auto"/>
            </w:pPr>
          </w:p>
        </w:tc>
        <w:tc>
          <w:tcPr>
            <w:tcW w:w="283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9A05B5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181201092 - Utku Cumali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181201099 - Kezban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181201106 - Mazlum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181201110 - Tunahan TALİPOĞLU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181201122 - Nazan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181201129 - Sultan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181201134 - Rumeysa ÖZTAŞ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181201136 - Çiğdem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181201143 - Nurşin ÇİÇEKLİ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181201155 - Dilek PİDECİOĞLU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181201162 - Burcu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181201166 - Nergis BİTİKTAŞ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181201174 - Kayhan İNAL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181201176 - Fatma UZUN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181201178 - Güneş TAYLAN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181201186 - Merve Nur 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181201188 - Özge ŞENEL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  <w:tr w:rsidR="00364956" w:rsidTr="00364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 w:rsidP="002E33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181201192 - Nazife GÜNGÖRMÜŞ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4956" w:rsidRDefault="00364956">
                  <w:pPr>
                    <w:spacing w:after="0" w:line="240" w:lineRule="auto"/>
                  </w:pPr>
                </w:p>
              </w:tc>
            </w:tr>
          </w:tbl>
          <w:p w:rsidR="009A05B5" w:rsidRDefault="009A05B5">
            <w:pPr>
              <w:spacing w:after="0" w:line="240" w:lineRule="auto"/>
            </w:pPr>
          </w:p>
        </w:tc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</w:tr>
      <w:tr w:rsidR="009A05B5">
        <w:trPr>
          <w:trHeight w:val="283"/>
        </w:trPr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</w:tr>
      <w:tr w:rsidR="009A05B5">
        <w:trPr>
          <w:trHeight w:val="283"/>
        </w:trPr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</w:tr>
      <w:tr w:rsidR="001B6902" w:rsidTr="001B6902"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9A05B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F750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A05B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9A05B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9A05B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9A05B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05B5" w:rsidRDefault="001B6902">
                  <w:pPr>
                    <w:spacing w:after="0" w:line="240" w:lineRule="auto"/>
                  </w:pPr>
                  <w:r>
                    <w:t>Dr. Öğr. Üyesi M. Kızılkaya</w:t>
                  </w:r>
                </w:p>
              </w:tc>
            </w:tr>
          </w:tbl>
          <w:p w:rsidR="009A05B5" w:rsidRDefault="009A05B5">
            <w:pPr>
              <w:spacing w:after="0" w:line="240" w:lineRule="auto"/>
            </w:pPr>
          </w:p>
        </w:tc>
        <w:tc>
          <w:tcPr>
            <w:tcW w:w="566" w:type="dxa"/>
          </w:tcPr>
          <w:p w:rsidR="009A05B5" w:rsidRDefault="009A05B5">
            <w:pPr>
              <w:pStyle w:val="EmptyCellLayoutStyle"/>
              <w:spacing w:after="0" w:line="240" w:lineRule="auto"/>
            </w:pPr>
          </w:p>
        </w:tc>
      </w:tr>
    </w:tbl>
    <w:p w:rsidR="009A05B5" w:rsidRDefault="009A05B5">
      <w:pPr>
        <w:spacing w:after="0" w:line="240" w:lineRule="auto"/>
      </w:pPr>
    </w:p>
    <w:sectPr w:rsidR="009A05B5" w:rsidSect="009A05B5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06C" w:rsidRDefault="00F7506C" w:rsidP="009A05B5">
      <w:pPr>
        <w:spacing w:after="0" w:line="240" w:lineRule="auto"/>
      </w:pPr>
      <w:r>
        <w:separator/>
      </w:r>
    </w:p>
  </w:endnote>
  <w:endnote w:type="continuationSeparator" w:id="1">
    <w:p w:rsidR="00F7506C" w:rsidRDefault="00F7506C" w:rsidP="009A0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9A05B5">
      <w:tc>
        <w:tcPr>
          <w:tcW w:w="566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</w:tr>
    <w:tr w:rsidR="009A05B5">
      <w:tc>
        <w:tcPr>
          <w:tcW w:w="566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A05B5" w:rsidRDefault="00F7506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</w:tr>
    <w:tr w:rsidR="009A05B5">
      <w:tc>
        <w:tcPr>
          <w:tcW w:w="566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9A05B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A05B5" w:rsidRDefault="00F7506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9A05B5" w:rsidRDefault="009A05B5">
          <w:pPr>
            <w:spacing w:after="0" w:line="240" w:lineRule="auto"/>
          </w:pPr>
        </w:p>
      </w:tc>
      <w:tc>
        <w:tcPr>
          <w:tcW w:w="141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</w:tr>
    <w:tr w:rsidR="009A05B5">
      <w:tc>
        <w:tcPr>
          <w:tcW w:w="566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9A05B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A05B5" w:rsidRDefault="00F7506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A05B5" w:rsidRDefault="009A05B5">
          <w:pPr>
            <w:spacing w:after="0" w:line="240" w:lineRule="auto"/>
          </w:pPr>
        </w:p>
      </w:tc>
      <w:tc>
        <w:tcPr>
          <w:tcW w:w="566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</w:tr>
    <w:tr w:rsidR="009A05B5">
      <w:tc>
        <w:tcPr>
          <w:tcW w:w="566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06C" w:rsidRDefault="00F7506C" w:rsidP="009A05B5">
      <w:pPr>
        <w:spacing w:after="0" w:line="240" w:lineRule="auto"/>
      </w:pPr>
      <w:r>
        <w:separator/>
      </w:r>
    </w:p>
  </w:footnote>
  <w:footnote w:type="continuationSeparator" w:id="1">
    <w:p w:rsidR="00F7506C" w:rsidRDefault="00F7506C" w:rsidP="009A0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9A05B5">
      <w:tc>
        <w:tcPr>
          <w:tcW w:w="566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9A05B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A05B5" w:rsidRDefault="00F7506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A05B5" w:rsidRDefault="009A05B5">
          <w:pPr>
            <w:spacing w:after="0" w:line="240" w:lineRule="auto"/>
          </w:pPr>
        </w:p>
      </w:tc>
      <w:tc>
        <w:tcPr>
          <w:tcW w:w="566" w:type="dxa"/>
        </w:tcPr>
        <w:p w:rsidR="009A05B5" w:rsidRDefault="009A05B5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5B5"/>
    <w:rsid w:val="001B6902"/>
    <w:rsid w:val="00364956"/>
    <w:rsid w:val="009A05B5"/>
    <w:rsid w:val="00F75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9A05B5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6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9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3</cp:revision>
  <dcterms:created xsi:type="dcterms:W3CDTF">2019-03-17T13:58:00Z</dcterms:created>
  <dcterms:modified xsi:type="dcterms:W3CDTF">2019-03-17T14:01:00Z</dcterms:modified>
</cp:coreProperties>
</file>